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C0" w:rsidRPr="00A23F4C" w:rsidRDefault="000808E3" w:rsidP="0070141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23F4C">
        <w:rPr>
          <w:rFonts w:ascii="Times New Roman" w:hAnsi="Times New Roman" w:cs="Times New Roman"/>
          <w:b/>
          <w:i/>
          <w:sz w:val="24"/>
          <w:szCs w:val="24"/>
        </w:rPr>
        <w:t>Урок русского языка в 4 классе с использованием сингапурских структур.</w:t>
      </w:r>
    </w:p>
    <w:p w:rsidR="000808E3" w:rsidRPr="0070141F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урока</w:t>
      </w:r>
      <w:r w:rsidRPr="0070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Предложный падеж имён существительных.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урока: формирование представлений о предложном падеже через выяснение особенностей данного падежа (вопросы, предлоги, роль в предложении);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урока: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развитию связной речи учащихся, логического мышления, обогащение словаря;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умение решать проблему, делать выводы, анализировать, сравнивать.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коммуникативных качеств;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комфортного микроклимата, ситуации успеха.</w:t>
      </w:r>
    </w:p>
    <w:p w:rsid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урока: портрет М. В. Ломоносова, карточки с названиями падежей, маршрутный лист, портрет девочки с карточками.</w:t>
      </w:r>
    </w:p>
    <w:p w:rsidR="00A62BB1" w:rsidRDefault="00A62BB1" w:rsidP="0070141F">
      <w:pPr>
        <w:spacing w:after="0" w:line="36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моём уроке вы увидите следующие обучающие структуры: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«СИМАЛТИНИУС РЕЛЛИ ТЭЙБЛ»</w:t>
      </w:r>
      <w:r w:rsidR="00C73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742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ТЭЙК ОФ – ТАЧ ДАУН</w:t>
      </w:r>
      <w:r w:rsidR="00C73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73861" w:rsidRPr="00C738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этапе актуализации</w:t>
      </w:r>
      <w:r w:rsidR="00C738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62B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приём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A028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ПЛЕЙСМЭТ КОНСЕНСУС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r w:rsidR="00C73861" w:rsidRPr="00C73861">
        <w:rPr>
          <w:rFonts w:ascii="Times New Roman" w:hAnsi="Times New Roman" w:cs="Times New Roman"/>
          <w:bCs/>
          <w:color w:val="000000"/>
          <w:sz w:val="24"/>
          <w:szCs w:val="24"/>
        </w:rPr>
        <w:t>на этапе постановки проблемы,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E4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«ТАЙМД-ПЭА-ШЭА»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62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</w:t>
      </w:r>
      <w:proofErr w:type="spellStart"/>
      <w:r w:rsidRPr="00A62B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физминутки</w:t>
      </w:r>
      <w:proofErr w:type="spellEnd"/>
      <w:r w:rsidRPr="00A62B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861" w:rsidRPr="00C73861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</w:t>
      </w:r>
      <w:r w:rsidR="00C73861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Структура ТИК-ТЭК-ТОУ </w:t>
      </w:r>
      <w:r w:rsidR="00C73861" w:rsidRPr="00C73861"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используется на этапе </w:t>
      </w:r>
      <w:r w:rsidR="00C73861">
        <w:rPr>
          <w:rFonts w:ascii="Lato" w:eastAsia="Times New Roman" w:hAnsi="Lato" w:cs="Times New Roman"/>
          <w:iCs/>
          <w:sz w:val="24"/>
          <w:szCs w:val="24"/>
          <w:lang w:eastAsia="ru-RU"/>
        </w:rPr>
        <w:t>развития</w:t>
      </w:r>
      <w:r w:rsidR="00C73861" w:rsidRPr="00C73861"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 учебно-языковых и правописных умений.</w:t>
      </w:r>
    </w:p>
    <w:p w:rsidR="0070141F" w:rsidRPr="0070141F" w:rsidRDefault="0070141F" w:rsidP="0070141F">
      <w:pPr>
        <w:spacing w:after="0" w:line="36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</w:p>
    <w:p w:rsidR="002D393B" w:rsidRPr="002D393B" w:rsidRDefault="00D64CB2" w:rsidP="00133CBD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6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  <w:r w:rsidR="000808E3" w:rsidRPr="00D6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 мин)</w:t>
      </w:r>
    </w:p>
    <w:p w:rsidR="00722DC4" w:rsidRDefault="00EC443D" w:rsidP="00133CBD">
      <w:pPr>
        <w:shd w:val="clear" w:color="auto" w:fill="FFFFFF"/>
        <w:spacing w:after="0" w:line="240" w:lineRule="auto"/>
        <w:ind w:left="360"/>
        <w:jc w:val="both"/>
        <w:rPr>
          <w:rStyle w:val="a5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="00722DC4" w:rsidRPr="00EA4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Как хорошо, что мы сегодня все вместе. </w:t>
      </w:r>
      <w:r w:rsidR="00722DC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D393B" w:rsidRPr="00EA4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осмотрим в глаза друг другу. </w:t>
      </w:r>
      <w:r w:rsidR="002D393B" w:rsidRPr="00EA4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 улыбнусь </w:t>
      </w:r>
      <w:r w:rsidR="00722D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вам, а вы улыбнитесь </w:t>
      </w:r>
      <w:r w:rsidR="00A23F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партнёру по плечу, поприветствуйте партнёра, теперь улыбнитесь партнёру по лицу, поприветствуйте его. </w:t>
      </w:r>
      <w:r w:rsidR="00B737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Ребята посмотрите на менеджменты, под каким номером вы сегодня работаете. </w:t>
      </w:r>
    </w:p>
    <w:p w:rsidR="002D393B" w:rsidRPr="00EA4C26" w:rsidRDefault="00EC443D" w:rsidP="00133CBD">
      <w:pPr>
        <w:shd w:val="clear" w:color="auto" w:fill="FFFFFF"/>
        <w:spacing w:after="0" w:line="240" w:lineRule="auto"/>
        <w:ind w:left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Style w:val="a5"/>
        </w:rPr>
        <w:t>У</w:t>
      </w:r>
      <w:r w:rsidR="00722DC4">
        <w:rPr>
          <w:rStyle w:val="a5"/>
        </w:rPr>
        <w:t xml:space="preserve">рок мы начнём с Модели  </w:t>
      </w:r>
      <w:r w:rsidR="002D393B" w:rsidRPr="00EA4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Тим Чир – </w:t>
      </w:r>
      <w:proofErr w:type="spellStart"/>
      <w:r w:rsidR="002D393B" w:rsidRPr="00EA4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кричалка</w:t>
      </w:r>
      <w:proofErr w:type="spellEnd"/>
      <w:r w:rsidR="002D393B" w:rsidRPr="00EA4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девиз</w:t>
      </w:r>
    </w:p>
    <w:p w:rsidR="00722DC4" w:rsidRDefault="00722DC4" w:rsidP="00133CBD">
      <w:pPr>
        <w:pStyle w:val="a4"/>
        <w:spacing w:before="0" w:beforeAutospacing="0" w:after="0" w:afterAutospacing="0" w:line="360" w:lineRule="auto"/>
        <w:ind w:left="360"/>
        <w:jc w:val="both"/>
        <w:rPr>
          <w:rStyle w:val="a5"/>
        </w:rPr>
      </w:pP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rPr>
          <w:rStyle w:val="a5"/>
        </w:rPr>
        <w:t>Вы пришли сюда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t>УЧИТЬСЯ.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rPr>
          <w:rStyle w:val="a5"/>
        </w:rPr>
        <w:t>Не лениться, а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t>ТРУДИТЬСЯ.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rPr>
          <w:rStyle w:val="a5"/>
        </w:rPr>
        <w:t>Работать как?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t>СТАРАТЕЛЬНО.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rPr>
          <w:rStyle w:val="a5"/>
        </w:rPr>
        <w:t>А слушать как?</w:t>
      </w:r>
    </w:p>
    <w:p w:rsidR="00630ECD" w:rsidRDefault="00630ECD" w:rsidP="00133CBD">
      <w:pPr>
        <w:pStyle w:val="a4"/>
        <w:spacing w:before="0" w:beforeAutospacing="0" w:after="0" w:afterAutospacing="0" w:line="360" w:lineRule="auto"/>
        <w:ind w:left="360"/>
        <w:jc w:val="both"/>
      </w:pPr>
      <w:r>
        <w:t>ВНИМАТЕЛЬНО.</w:t>
      </w:r>
    </w:p>
    <w:p w:rsidR="00722DC4" w:rsidRPr="00A23F4C" w:rsidRDefault="00722DC4" w:rsidP="00133CBD">
      <w:pPr>
        <w:pStyle w:val="a4"/>
        <w:spacing w:before="0" w:beforeAutospacing="0" w:after="0" w:afterAutospacing="0" w:line="360" w:lineRule="auto"/>
        <w:ind w:left="360"/>
        <w:jc w:val="both"/>
        <w:rPr>
          <w:b/>
        </w:rPr>
      </w:pPr>
      <w:r w:rsidRPr="00A23F4C">
        <w:rPr>
          <w:b/>
        </w:rPr>
        <w:t>Чтобы каждый мог сказать:</w:t>
      </w:r>
    </w:p>
    <w:p w:rsidR="00722DC4" w:rsidRPr="00EC443D" w:rsidRDefault="00722DC4" w:rsidP="00133CBD">
      <w:pPr>
        <w:pStyle w:val="a4"/>
        <w:spacing w:before="0" w:beforeAutospacing="0" w:after="0" w:afterAutospacing="0" w:line="360" w:lineRule="auto"/>
        <w:ind w:left="360"/>
        <w:jc w:val="both"/>
      </w:pPr>
      <w:r w:rsidRPr="00A23F4C">
        <w:rPr>
          <w:b/>
        </w:rPr>
        <w:t>« Всё умею я на «пять»!»</w:t>
      </w:r>
      <w:r w:rsidR="00EC443D">
        <w:rPr>
          <w:b/>
        </w:rPr>
        <w:t xml:space="preserve"> </w:t>
      </w:r>
      <w:proofErr w:type="gramStart"/>
      <w:r w:rsidR="00EC443D" w:rsidRPr="00EC443D">
        <w:t xml:space="preserve">( </w:t>
      </w:r>
      <w:proofErr w:type="gramEnd"/>
      <w:r w:rsidR="00EC443D" w:rsidRPr="00EC443D">
        <w:t>дети берутся за руки и хором проговаривают)</w:t>
      </w:r>
    </w:p>
    <w:p w:rsidR="00A23F4C" w:rsidRDefault="00A23F4C" w:rsidP="00133CB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22DC4" w:rsidRPr="00EA4C26" w:rsidRDefault="00722DC4" w:rsidP="00133CBD">
      <w:pPr>
        <w:shd w:val="clear" w:color="auto" w:fill="FFFFFF"/>
        <w:spacing w:after="0" w:line="240" w:lineRule="auto"/>
        <w:ind w:left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A4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Я желаю вам хорошего настроения и успехов на уроке.</w:t>
      </w:r>
      <w:r w:rsidR="00B737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Садитесь, посмотрите </w:t>
      </w:r>
      <w:proofErr w:type="gramStart"/>
      <w:r w:rsidR="00B737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ребята</w:t>
      </w:r>
      <w:proofErr w:type="gramEnd"/>
      <w:r w:rsidR="00B737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 каким номером вы сегодня работаете: №1 –поднимите руку, №2 – хлопните в ладоши, № встаньте, №4 – покажите с каким настроением вы пришли на урок.</w:t>
      </w:r>
    </w:p>
    <w:p w:rsidR="00722DC4" w:rsidRDefault="00722DC4" w:rsidP="00133CBD">
      <w:pPr>
        <w:pStyle w:val="a4"/>
        <w:spacing w:before="0" w:beforeAutospacing="0" w:after="0" w:afterAutospacing="0" w:line="360" w:lineRule="auto"/>
        <w:ind w:left="360"/>
        <w:jc w:val="both"/>
      </w:pPr>
    </w:p>
    <w:p w:rsidR="000808E3" w:rsidRPr="00722DC4" w:rsidRDefault="00BA62A4" w:rsidP="00133CBD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Актуализация</w:t>
      </w:r>
      <w:r w:rsidR="000808E3" w:rsidRPr="00722D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деятельности.</w:t>
      </w:r>
      <w:r w:rsid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 мин)</w:t>
      </w:r>
    </w:p>
    <w:p w:rsidR="00722DC4" w:rsidRPr="00722DC4" w:rsidRDefault="00B7370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737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(Слайд 1)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22DC4" w:rsidRPr="00722D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Эпиграфом нашего </w:t>
      </w:r>
      <w:proofErr w:type="gramStart"/>
      <w:r w:rsidR="00722DC4" w:rsidRPr="00722D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урока стали слова</w:t>
      </w:r>
      <w:r w:rsidR="00722D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Михаила Васильевича</w:t>
      </w:r>
      <w:proofErr w:type="gramEnd"/>
      <w:r w:rsidR="00722D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Ломоносова</w:t>
      </w:r>
      <w:r w:rsidR="004F41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23F4C">
        <w:rPr>
          <w:rFonts w:ascii="Arial" w:hAnsi="Arial" w:cs="Arial"/>
          <w:color w:val="000000"/>
          <w:sz w:val="19"/>
          <w:szCs w:val="19"/>
        </w:rPr>
        <w:t>первого  российского  ученого -</w:t>
      </w:r>
      <w:r w:rsidR="0082247B">
        <w:rPr>
          <w:rFonts w:ascii="Arial" w:hAnsi="Arial" w:cs="Arial"/>
          <w:color w:val="000000"/>
          <w:sz w:val="19"/>
          <w:szCs w:val="19"/>
        </w:rPr>
        <w:t xml:space="preserve"> </w:t>
      </w:r>
      <w:r w:rsidR="00A23F4C">
        <w:rPr>
          <w:rFonts w:ascii="Arial" w:hAnsi="Arial" w:cs="Arial"/>
          <w:color w:val="000000"/>
          <w:sz w:val="19"/>
          <w:szCs w:val="19"/>
        </w:rPr>
        <w:t>естествоиспытателя</w:t>
      </w:r>
      <w:r w:rsidR="004F4166">
        <w:rPr>
          <w:rFonts w:ascii="Arial" w:hAnsi="Arial" w:cs="Arial"/>
          <w:color w:val="000000"/>
          <w:sz w:val="19"/>
          <w:szCs w:val="19"/>
        </w:rPr>
        <w:t xml:space="preserve"> мирового значения, поэт</w:t>
      </w:r>
      <w:r w:rsidR="00A23F4C">
        <w:rPr>
          <w:rFonts w:ascii="Arial" w:hAnsi="Arial" w:cs="Arial"/>
          <w:color w:val="000000"/>
          <w:sz w:val="19"/>
          <w:szCs w:val="19"/>
        </w:rPr>
        <w:t>а</w:t>
      </w:r>
      <w:r w:rsidR="004F4166">
        <w:rPr>
          <w:rFonts w:ascii="Arial" w:hAnsi="Arial" w:cs="Arial"/>
          <w:color w:val="000000"/>
          <w:sz w:val="19"/>
          <w:szCs w:val="19"/>
        </w:rPr>
        <w:t>.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u w:val="single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Эпиграф урока.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Учите, дети, русский к ряду.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 с душой, с усердием, трудом.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Вас ждёт великая награда 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та награда в нём самом…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В. Ломоносов)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080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какой просьбой обращается Ломоносов к детям?</w:t>
      </w:r>
      <w:r w:rsidR="00A23F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(учить русский язык с душой, усердием)</w:t>
      </w:r>
    </w:p>
    <w:p w:rsidR="000808E3" w:rsidRPr="000808E3" w:rsidRDefault="000808E3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0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Как вы понимаете значение слова «награда»?</w:t>
      </w:r>
    </w:p>
    <w:p w:rsidR="004F4166" w:rsidRDefault="004F4166" w:rsidP="00133C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</w:pPr>
      <w:r w:rsidRPr="004F4166"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 xml:space="preserve">То, что дается, получается в знак особой благодарности, признательности. </w:t>
      </w:r>
    </w:p>
    <w:p w:rsidR="00BA62A4" w:rsidRDefault="00BA62A4" w:rsidP="00133C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19"/>
          <w:szCs w:val="19"/>
        </w:rPr>
        <w:t>Благодарность, воздаяние за что-нибудь.</w:t>
      </w:r>
    </w:p>
    <w:p w:rsidR="004F4166" w:rsidRPr="004F4166" w:rsidRDefault="004F4166" w:rsidP="00133CBD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4166"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 xml:space="preserve">Почетный знак, орден, </w:t>
      </w:r>
      <w:proofErr w:type="gramStart"/>
      <w:r w:rsidRPr="004F4166"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>кото</w:t>
      </w:r>
      <w:r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>рыми</w:t>
      </w:r>
      <w:proofErr w:type="gramEnd"/>
      <w:r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 xml:space="preserve"> отмечают </w:t>
      </w:r>
      <w:r w:rsidR="00BA62A4">
        <w:rPr>
          <w:rFonts w:ascii="Arial" w:hAnsi="Arial" w:cs="Arial"/>
          <w:color w:val="000000"/>
          <w:sz w:val="19"/>
          <w:szCs w:val="19"/>
        </w:rPr>
        <w:t xml:space="preserve">чьи-нибудь </w:t>
      </w:r>
      <w:r w:rsidRPr="004F4166">
        <w:rPr>
          <w:rFonts w:ascii="Times New Roman" w:eastAsia="Times New Roman" w:hAnsi="Times New Roman" w:cs="Times New Roman"/>
          <w:color w:val="241B0C"/>
          <w:sz w:val="24"/>
          <w:szCs w:val="24"/>
          <w:lang w:eastAsia="ru-RU"/>
        </w:rPr>
        <w:t xml:space="preserve">заслуги. </w:t>
      </w:r>
    </w:p>
    <w:p w:rsidR="00BA62A4" w:rsidRPr="002C2D5F" w:rsidRDefault="004F4166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для нас будет наградой на уроке? </w:t>
      </w:r>
      <w:r w:rsidR="000808E3" w:rsidRPr="00080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(Награда – новые открытия, знания о языке.) </w:t>
      </w:r>
      <w:r w:rsidR="002C2D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* </w:t>
      </w:r>
      <w:proofErr w:type="gramStart"/>
      <w:r w:rsidR="002C2D5F" w:rsidRP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2C2D5F" w:rsidRP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мин)</w:t>
      </w:r>
    </w:p>
    <w:p w:rsidR="00BA62A4" w:rsidRDefault="00BA62A4" w:rsidP="00133CBD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62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в тему с последующим планированием деятельности на уроке.</w:t>
      </w:r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 мин)</w:t>
      </w:r>
    </w:p>
    <w:p w:rsidR="00066AEB" w:rsidRDefault="00A23F4C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</w:t>
      </w:r>
      <w:r w:rsidR="00066AEB"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изучили несколько падежей имени существительного, знаем их вопросы, вспомогательные слова.</w:t>
      </w:r>
    </w:p>
    <w:p w:rsidR="00A23F4C" w:rsidRDefault="00A23F4C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23F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2.</w:t>
      </w:r>
    </w:p>
    <w:p w:rsidR="00B73700" w:rsidRPr="00B73700" w:rsidRDefault="00B7370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737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(Слайд 2)</w:t>
      </w:r>
    </w:p>
    <w:p w:rsidR="00066AEB" w:rsidRPr="00A23F4C" w:rsidRDefault="00066AEB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Посмотрите на доску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доске расположены падежи имени существительного по порядку, но вопросы и вспомогательные слова перепутаны).</w:t>
      </w:r>
    </w:p>
    <w:p w:rsidR="00066AEB" w:rsidRPr="00A23F4C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вы заметили? ( Да, действительно, нужно навести порядок, расставить вспомогательные слова и вопросы по местам)</w:t>
      </w:r>
    </w:p>
    <w:p w:rsidR="00A23F4C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И.п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нет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кто? что?                  </w:t>
      </w:r>
      <w:proofErr w:type="spellStart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>И.п</w:t>
      </w:r>
      <w:proofErr w:type="spellEnd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кто? что?</w:t>
      </w:r>
      <w:r w:rsidR="00CA0130"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66AEB" w:rsidRPr="00E17D91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3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Р.п</w:t>
      </w:r>
      <w:proofErr w:type="spellEnd"/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доволен</w:t>
      </w:r>
      <w:proofErr w:type="gramEnd"/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кому? чему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?      </w:t>
      </w:r>
      <w:r w:rsidR="00E17D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E17D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Р.п</w:t>
      </w:r>
      <w:proofErr w:type="spellEnd"/>
      <w:r w:rsidR="00E17D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="00E17D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</w:t>
      </w:r>
      <w:r w:rsidRPr="00E17D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Нет кого? чего?</w:t>
      </w:r>
    </w:p>
    <w:p w:rsidR="00066AEB" w:rsidRPr="00A23F4C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Д.п.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существует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кого? что?   </w:t>
      </w:r>
      <w:proofErr w:type="spellStart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>Д.п</w:t>
      </w:r>
      <w:proofErr w:type="spellEnd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кому? чему?</w:t>
      </w:r>
    </w:p>
    <w:p w:rsidR="00066AEB" w:rsidRPr="00A23F4C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В.п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вижу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кого? чего?            </w:t>
      </w:r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>В.п</w:t>
      </w:r>
      <w:proofErr w:type="spellEnd"/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Вижу кого? что?</w:t>
      </w:r>
    </w:p>
    <w:p w:rsidR="00066AEB" w:rsidRPr="00A23F4C" w:rsidRDefault="00066AE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Т.п.</w:t>
      </w:r>
      <w:r w:rsidRPr="00A23F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дать 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кем? чем?            </w:t>
      </w:r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Т.п.</w:t>
      </w:r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1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Доволен</w:t>
      </w:r>
      <w:proofErr w:type="gramEnd"/>
      <w:r w:rsidRPr="00A23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кем? чем?</w:t>
      </w:r>
    </w:p>
    <w:p w:rsidR="004F4166" w:rsidRDefault="00B7370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(Слайд 3)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7423AC" w:rsidRP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Работать будем по обучающей структуре</w:t>
      </w:r>
      <w:r w:rsidR="00742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«СИМАЛТИНИУС </w:t>
      </w:r>
      <w:r w:rsidR="00CA0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РЕЛЛИ</w:t>
      </w:r>
      <w:r w:rsidR="00742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ТЭЙБЛ»  </w:t>
      </w:r>
      <w:r w:rsidR="00EC4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учитель проговаривает структуру </w:t>
      </w:r>
      <w:r w:rsidR="00742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 участника </w:t>
      </w:r>
      <w:r w:rsidR="007423AC" w:rsidRP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одновременно выполняют письменную работу на отдельных листочках</w:t>
      </w:r>
      <w:r w:rsidR="00BE64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="007423AC" w:rsidRP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E64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одновременно записывают ответ на первое задание в свой листочек </w:t>
      </w:r>
      <w:r w:rsidR="007423AC" w:rsidRP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по окончанию</w:t>
      </w:r>
      <w:r w:rsidR="00BE64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времени по сигналу</w:t>
      </w:r>
      <w:r w:rsidR="00842A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842A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842A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 с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ек)</w:t>
      </w:r>
      <w:r w:rsidR="007423AC" w:rsidRP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одновременно передают </w:t>
      </w:r>
      <w:r w:rsidR="00BE64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листочек 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партнёру по плечу</w:t>
      </w:r>
      <w:r w:rsidR="00BE64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выполняют второе задание и т.д.</w:t>
      </w:r>
      <w:r w:rsidR="007423AC" w:rsidRP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066A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A0130" w:rsidRDefault="00A23F4C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Участники команды возьмите бланки с центра стола.</w:t>
      </w:r>
      <w:r w:rsid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</w:t>
      </w:r>
      <w:r w:rsidR="00EC44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мя выполнения каждой строчки</w:t>
      </w:r>
      <w:r w:rsidR="00DE5D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15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сек.</w:t>
      </w:r>
    </w:p>
    <w:p w:rsidR="00E17D91" w:rsidRPr="0082247B" w:rsidRDefault="00E17D91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82247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Проверка </w:t>
      </w:r>
    </w:p>
    <w:p w:rsidR="007423AC" w:rsidRDefault="00B7370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(Слайд 4)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23F4C" w:rsidRPr="00A23F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Выполняем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Проверку</w:t>
      </w:r>
      <w:r w:rsid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обучающей структуре «</w:t>
      </w:r>
      <w:r w:rsidR="007423AC" w:rsidRPr="00742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ТЭЙК ОФ – ТАЧ ДАУН</w:t>
      </w:r>
      <w:r w:rsid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«встать-сесть» если согласен - встать, если не согласен</w:t>
      </w:r>
      <w:r w:rsid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423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не вставать)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Отвечает Участник №2, </w:t>
      </w:r>
      <w:r w:rsid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очереди</w:t>
      </w:r>
      <w:r w:rsidR="00CA01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Спасибо.</w:t>
      </w:r>
    </w:p>
    <w:p w:rsidR="00E17D91" w:rsidRDefault="00E17D91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-Ребята при выполнении этого задания ничего вас не смутило? </w:t>
      </w:r>
    </w:p>
    <w:p w:rsidR="00CA0130" w:rsidRDefault="00CA013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020B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 заметили, что какого-то падежа нет. Какого? </w:t>
      </w:r>
    </w:p>
    <w:p w:rsidR="005F1F34" w:rsidRPr="00133CBD" w:rsidRDefault="005F1F34" w:rsidP="00133CBD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1F3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Докажите свою точку зрения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5F1F3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5F1F3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(Это оставшийся падеж, который мы ещё не изучали.</w:t>
      </w:r>
      <w:proofErr w:type="gramEnd"/>
      <w:r w:rsidRPr="005F1F3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5F1F3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Идёт после Творительного падежа)</w:t>
      </w:r>
      <w:proofErr w:type="gramEnd"/>
    </w:p>
    <w:p w:rsidR="00CA0130" w:rsidRPr="00E17D91" w:rsidRDefault="00CA013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0B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Кто может предположить какова тема нашего урока?  </w:t>
      </w:r>
      <w:r w:rsidRPr="00E17D9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(Предложный падеж)</w:t>
      </w:r>
    </w:p>
    <w:p w:rsidR="00342B6E" w:rsidRPr="00E17D91" w:rsidRDefault="00B73700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(Слайд 5)</w:t>
      </w:r>
      <w:r w:rsidRPr="00B73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42B6E" w:rsidRPr="00E17D9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На доске появляется тема урока «Предложный падеж». </w:t>
      </w:r>
    </w:p>
    <w:p w:rsidR="00CA0130" w:rsidRDefault="00342B6E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Запишите в тетради тему урока на новой строчке посередине.</w:t>
      </w:r>
    </w:p>
    <w:p w:rsidR="00342B6E" w:rsidRPr="00B73700" w:rsidRDefault="00342B6E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Составим план работы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="00B73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73700"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( </w:t>
      </w:r>
      <w:proofErr w:type="gramStart"/>
      <w:r w:rsidR="00B73700"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</w:t>
      </w:r>
      <w:proofErr w:type="gramEnd"/>
      <w:r w:rsidR="00B73700" w:rsidRPr="00B7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апись на доске)</w:t>
      </w:r>
    </w:p>
    <w:p w:rsidR="00342B6E" w:rsidRDefault="00342B6E" w:rsidP="00133CB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Почему падеж получил такое название?</w:t>
      </w:r>
      <w:r w:rsidR="00133C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(название падежа)</w:t>
      </w:r>
    </w:p>
    <w:p w:rsidR="00342B6E" w:rsidRDefault="00342B6E" w:rsidP="00133CB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Вопросы падежа.</w:t>
      </w:r>
    </w:p>
    <w:p w:rsidR="00342B6E" w:rsidRDefault="00342B6E" w:rsidP="00133CB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Вспомогательное слово.</w:t>
      </w:r>
    </w:p>
    <w:p w:rsidR="00342B6E" w:rsidRDefault="00342B6E" w:rsidP="00133CB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Предлоги.</w:t>
      </w:r>
      <w:r w:rsidR="00B73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342B6E" w:rsidRPr="00342B6E" w:rsidRDefault="00EC443D" w:rsidP="00133CB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Член предложения.</w:t>
      </w:r>
    </w:p>
    <w:p w:rsidR="00A808A4" w:rsidRDefault="00A808A4" w:rsidP="00A808A4">
      <w:pPr>
        <w:tabs>
          <w:tab w:val="left" w:pos="1985"/>
        </w:tabs>
        <w:spacing w:before="100" w:beforeAutospacing="1" w:after="100" w:afterAutospacing="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Что вам известно о предложном падеже?</w:t>
      </w:r>
    </w:p>
    <w:p w:rsidR="005E40F4" w:rsidRPr="00A028A2" w:rsidRDefault="00B73700" w:rsidP="00A808A4">
      <w:pPr>
        <w:tabs>
          <w:tab w:val="left" w:pos="1985"/>
        </w:tabs>
        <w:spacing w:before="100" w:beforeAutospacing="1" w:after="100" w:afterAutospacing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7370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(Слайд 6)</w:t>
      </w:r>
      <w:r w:rsidRPr="00B7370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E40F4">
        <w:rPr>
          <w:rFonts w:ascii="Times New Roman" w:hAnsi="Times New Roman" w:cs="Times New Roman"/>
          <w:bCs/>
          <w:color w:val="000000"/>
          <w:sz w:val="24"/>
          <w:szCs w:val="24"/>
        </w:rPr>
        <w:t>Работаем по структуре</w:t>
      </w:r>
      <w:r w:rsidR="00A028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r w:rsidR="00A028A2" w:rsidRPr="00A028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ПЛЕЙСМЭТ КОНСЕНСУС</w:t>
      </w:r>
      <w:r w:rsidR="00A028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  (</w:t>
      </w:r>
      <w:r w:rsidR="00A028A2" w:rsidRPr="00A028A2">
        <w:rPr>
          <w:rFonts w:ascii="Times New Roman" w:hAnsi="Times New Roman" w:cs="Times New Roman"/>
          <w:bCs/>
          <w:color w:val="000000"/>
          <w:sz w:val="24"/>
          <w:szCs w:val="24"/>
        </w:rPr>
        <w:t>ученики</w:t>
      </w:r>
      <w:r w:rsidR="00A028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записывают максимальное количество идей по</w:t>
      </w:r>
      <w:r w:rsidR="000576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теме на своей части листа  </w:t>
      </w:r>
      <w:proofErr w:type="gramStart"/>
      <w:r w:rsidR="0005767D" w:rsidRPr="0005767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( </w:t>
      </w:r>
      <w:proofErr w:type="gramEnd"/>
      <w:r w:rsidR="0005767D" w:rsidRPr="0005767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3 </w:t>
      </w:r>
      <w:r w:rsidR="00A028A2" w:rsidRPr="0005767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мин</w:t>
      </w:r>
      <w:r w:rsidR="00A028A2">
        <w:rPr>
          <w:rFonts w:ascii="Times New Roman" w:hAnsi="Times New Roman" w:cs="Times New Roman"/>
          <w:bCs/>
          <w:color w:val="000000"/>
          <w:sz w:val="24"/>
          <w:szCs w:val="24"/>
        </w:rPr>
        <w:t>), ученики по очереди обмениваются своими идеями. Если вся команда приходит к консенсусу («большой палец вверх»), один ученик записывает эту идею в центральный квадрат. Ученики продолжают до тех  пор, пока все не поделятся своими идеями. Идеи, записанные в центральном квадрате, являются решением всей команды.</w:t>
      </w:r>
    </w:p>
    <w:p w:rsidR="00A808A4" w:rsidRPr="00A62BB1" w:rsidRDefault="00A028A2" w:rsidP="00A62BB1">
      <w:pPr>
        <w:tabs>
          <w:tab w:val="left" w:pos="1985"/>
        </w:tabs>
        <w:spacing w:before="100" w:beforeAutospacing="1" w:after="100" w:after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023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Проверка</w:t>
      </w:r>
      <w:proofErr w:type="gramStart"/>
      <w:r w:rsidRPr="009023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="00A62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BB1" w:rsidRPr="0005767D">
        <w:rPr>
          <w:rFonts w:ascii="Times New Roman" w:hAnsi="Times New Roman" w:cs="Times New Roman"/>
          <w:b/>
          <w:i/>
          <w:sz w:val="24"/>
          <w:szCs w:val="24"/>
          <w:u w:val="single"/>
        </w:rPr>
        <w:t>Н</w:t>
      </w:r>
      <w:proofErr w:type="gramEnd"/>
      <w:r w:rsidR="00A62BB1" w:rsidRPr="0005767D">
        <w:rPr>
          <w:rFonts w:ascii="Times New Roman" w:hAnsi="Times New Roman" w:cs="Times New Roman"/>
          <w:b/>
          <w:i/>
          <w:sz w:val="24"/>
          <w:szCs w:val="24"/>
          <w:u w:val="single"/>
        </w:rPr>
        <w:t>а доске записывается всё, что предлагают ребята.</w:t>
      </w:r>
      <w:r w:rsidR="00A62BB1">
        <w:rPr>
          <w:rFonts w:ascii="Times New Roman" w:hAnsi="Times New Roman" w:cs="Times New Roman"/>
          <w:sz w:val="24"/>
          <w:szCs w:val="24"/>
        </w:rPr>
        <w:t xml:space="preserve"> Каждая команда по одному тезису.</w:t>
      </w:r>
    </w:p>
    <w:p w:rsidR="005D559B" w:rsidRPr="00A808A4" w:rsidRDefault="005D559B" w:rsidP="00A808A4">
      <w:pPr>
        <w:tabs>
          <w:tab w:val="left" w:pos="1985"/>
        </w:tabs>
        <w:spacing w:before="100" w:beforeAutospacing="1" w:after="100" w:afterAutospacing="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Ребята, посмотрите на план  и ответьте, на какие пункты мы смогли ответить, на какие затрудняемся, </w:t>
      </w:r>
      <w:r w:rsidR="00B44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какой информации вам недостаточно,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почему? ( не знаем, не изучили: почему падеж получил такое название и </w:t>
      </w:r>
      <w:r w:rsidR="00B44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знаем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предлоги, используемые и.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сущ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</w:p>
    <w:p w:rsidR="004F4166" w:rsidRDefault="005D559B" w:rsidP="00133C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Какую цель вы поставите на сегодняшнем уроке? </w:t>
      </w:r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(</w:t>
      </w:r>
      <w:r w:rsidRPr="00A62B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 записать на доске</w:t>
      </w:r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)</w:t>
      </w:r>
    </w:p>
    <w:p w:rsidR="005D559B" w:rsidRPr="005D559B" w:rsidRDefault="005D559B" w:rsidP="005D559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Выяснить, почему </w:t>
      </w:r>
      <w:proofErr w:type="spellStart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П.п</w:t>
      </w:r>
      <w:proofErr w:type="spellEnd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получил такое название</w:t>
      </w:r>
    </w:p>
    <w:p w:rsidR="005D559B" w:rsidRDefault="005D559B" w:rsidP="005D559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какими предлогами стоят </w:t>
      </w:r>
      <w:proofErr w:type="spellStart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proofErr w:type="gramStart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.с</w:t>
      </w:r>
      <w:proofErr w:type="gramEnd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ущ</w:t>
      </w:r>
      <w:proofErr w:type="spellEnd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</w:t>
      </w:r>
      <w:proofErr w:type="spellStart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П.п</w:t>
      </w:r>
      <w:proofErr w:type="spellEnd"/>
      <w:r w:rsidRPr="005D5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.?</w:t>
      </w:r>
    </w:p>
    <w:p w:rsidR="00B44EEB" w:rsidRPr="005D559B" w:rsidRDefault="00B44EEB" w:rsidP="005D559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Уметь отличать существительные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от других падежей.</w:t>
      </w:r>
      <w:r w:rsidR="002C2D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</w:t>
      </w:r>
      <w:r w:rsidR="002C2D5F" w:rsidRPr="002C2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20 мин</w:t>
      </w:r>
    </w:p>
    <w:p w:rsidR="00B835D2" w:rsidRPr="00836640" w:rsidRDefault="00B835D2" w:rsidP="00133CBD">
      <w:pPr>
        <w:spacing w:after="0" w:line="240" w:lineRule="auto"/>
        <w:jc w:val="both"/>
        <w:rPr>
          <w:rFonts w:ascii="Lato" w:eastAsia="Times New Roman" w:hAnsi="Lato" w:cs="Times New Roman"/>
          <w:color w:val="000000" w:themeColor="text1"/>
          <w:sz w:val="24"/>
          <w:szCs w:val="24"/>
          <w:u w:val="single"/>
          <w:lang w:eastAsia="ru-RU"/>
        </w:rPr>
      </w:pPr>
      <w:r w:rsidRPr="00836640">
        <w:rPr>
          <w:rFonts w:ascii="Lato" w:eastAsia="Times New Roman" w:hAnsi="Lato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VI. </w:t>
      </w:r>
      <w:r w:rsidR="00BD6FC1">
        <w:rPr>
          <w:rFonts w:ascii="Lato" w:eastAsia="Times New Roman" w:hAnsi="Lato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Изучение нового материала</w:t>
      </w:r>
      <w:r w:rsidRPr="00836640">
        <w:rPr>
          <w:rFonts w:ascii="Lato" w:eastAsia="Times New Roman" w:hAnsi="Lato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. </w:t>
      </w:r>
      <w:proofErr w:type="gramStart"/>
      <w:r w:rsidR="002C2D5F">
        <w:rPr>
          <w:rFonts w:ascii="Lato" w:eastAsia="Times New Roman" w:hAnsi="Lato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( </w:t>
      </w:r>
      <w:proofErr w:type="gramEnd"/>
      <w:r w:rsidR="002C2D5F">
        <w:rPr>
          <w:rFonts w:ascii="Lato" w:eastAsia="Times New Roman" w:hAnsi="Lato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10 мин)</w:t>
      </w:r>
    </w:p>
    <w:p w:rsidR="005D559B" w:rsidRDefault="005D559B" w:rsidP="005D559B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  </w:t>
      </w:r>
    </w:p>
    <w:p w:rsidR="00B835D2" w:rsidRDefault="00B835D2" w:rsidP="0090235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Lato" w:eastAsia="Times New Roman" w:hAnsi="Lato" w:cs="Times New Roman"/>
          <w:i/>
          <w:iCs/>
          <w:sz w:val="24"/>
          <w:szCs w:val="24"/>
          <w:u w:val="single"/>
          <w:lang w:eastAsia="ru-RU"/>
        </w:rPr>
      </w:pPr>
      <w:r w:rsidRPr="00902356">
        <w:rPr>
          <w:rFonts w:ascii="Lato" w:eastAsia="Times New Roman" w:hAnsi="Lato" w:cs="Times New Roman"/>
          <w:i/>
          <w:iCs/>
          <w:sz w:val="24"/>
          <w:szCs w:val="24"/>
          <w:u w:val="single"/>
          <w:lang w:eastAsia="ru-RU"/>
        </w:rPr>
        <w:t xml:space="preserve">Работаем по 1 пункту </w:t>
      </w:r>
      <w:r w:rsidR="005D559B" w:rsidRPr="00902356">
        <w:rPr>
          <w:rFonts w:ascii="Lato" w:eastAsia="Times New Roman" w:hAnsi="Lato" w:cs="Times New Roman"/>
          <w:i/>
          <w:iCs/>
          <w:sz w:val="24"/>
          <w:szCs w:val="24"/>
          <w:u w:val="single"/>
          <w:lang w:eastAsia="ru-RU"/>
        </w:rPr>
        <w:t>плана</w:t>
      </w:r>
      <w:r w:rsidRPr="00902356">
        <w:rPr>
          <w:rFonts w:ascii="Lato" w:eastAsia="Times New Roman" w:hAnsi="Lato" w:cs="Times New Roman"/>
          <w:i/>
          <w:iCs/>
          <w:sz w:val="24"/>
          <w:szCs w:val="24"/>
          <w:u w:val="single"/>
          <w:lang w:eastAsia="ru-RU"/>
        </w:rPr>
        <w:t xml:space="preserve">. </w:t>
      </w:r>
    </w:p>
    <w:p w:rsidR="00902356" w:rsidRPr="00902356" w:rsidRDefault="00902356" w:rsidP="00902356">
      <w:pPr>
        <w:pStyle w:val="a3"/>
        <w:spacing w:after="0" w:line="240" w:lineRule="auto"/>
        <w:jc w:val="both"/>
        <w:rPr>
          <w:rFonts w:ascii="Lato" w:eastAsia="Times New Roman" w:hAnsi="Lato" w:cs="Times New Roman"/>
          <w:i/>
          <w:iCs/>
          <w:sz w:val="24"/>
          <w:szCs w:val="24"/>
          <w:u w:val="single"/>
          <w:lang w:eastAsia="ru-RU"/>
        </w:rPr>
      </w:pPr>
    </w:p>
    <w:p w:rsidR="005D559B" w:rsidRPr="00A56991" w:rsidRDefault="005D559B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вас есть какие </w:t>
      </w:r>
      <w:proofErr w:type="gramStart"/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–л</w:t>
      </w:r>
      <w:proofErr w:type="gramEnd"/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ибо  предположения, почему </w:t>
      </w:r>
      <w:proofErr w:type="spellStart"/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получил такое название?</w:t>
      </w:r>
    </w:p>
    <w:p w:rsidR="00B835D2" w:rsidRPr="00BD6FC1" w:rsidRDefault="00B835D2" w:rsidP="00BD6FC1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699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lastRenderedPageBreak/>
        <w:t xml:space="preserve">- </w:t>
      </w: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случайно взяла эпиграфом к уроку слова М. В. Ломоносова. Именно М. В. Ломоносов дал название шестому падежу русского языка. В древнеславянском языке этот падеж называли воспитательным, потому что он призывал заботиться о ком-то.</w:t>
      </w:r>
      <w:r w:rsidR="000F2C3E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Напр., заботиться о детях. </w:t>
      </w: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его назвали местным, так как предложный падеж указывал на место действия</w:t>
      </w:r>
      <w:r w:rsidR="000F2C3E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отвечал на вопросы на ком? Чём? при ком? Чём? в ком? Чём</w:t>
      </w:r>
      <w:proofErr w:type="gramStart"/>
      <w:r w:rsidR="000F2C3E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="000F2C3E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Напр., </w:t>
      </w:r>
      <w:r w:rsidR="002321EF"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лесу, в снегу</w:t>
      </w:r>
    </w:p>
    <w:p w:rsidR="000F2C3E" w:rsidRPr="00A56991" w:rsidRDefault="00BD6FC1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56991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книге «По дорогам и тропам языка» учёный языковед лев Успенский назвал предложный падеж «самым предложным, </w:t>
      </w:r>
      <w:proofErr w:type="spellStart"/>
      <w:r w:rsidR="00A56991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наипредл</w:t>
      </w:r>
      <w:r w:rsidR="00A56991" w:rsidRPr="00A56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A56991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жнейшим</w:t>
      </w:r>
      <w:proofErr w:type="spellEnd"/>
      <w:r w:rsidR="00A56991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56991" w:rsidRPr="0005767D" w:rsidRDefault="00B835D2" w:rsidP="00A56991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</w:t>
      </w:r>
      <w:r w:rsidR="000F2C3E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Ломоносов назвал этот падеж предложным? </w:t>
      </w:r>
      <w:r w:rsidR="00A56991" w:rsidRP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Попробуйте догадаться. Попробуйте сравнить падежные вопросы падежей.  </w:t>
      </w:r>
      <w:r w:rsidR="00A56991"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>(Этот падеж без предлогов не употребляется, получил название от слова предлог.)</w:t>
      </w:r>
    </w:p>
    <w:p w:rsidR="00A56991" w:rsidRPr="0005767D" w:rsidRDefault="00A56991" w:rsidP="00A56991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-Попробуйте подобрать существительные в предложном падеже без предлогов. </w:t>
      </w:r>
      <w:proofErr w:type="gramStart"/>
      <w:r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>(Это сделать невозможно.)</w:t>
      </w:r>
      <w:r w:rsidR="002321EF"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же падеж, в отличие от предложного падежа, употребляется всегда без предлогов?</w:t>
      </w:r>
      <w:proofErr w:type="gramEnd"/>
      <w:r w:rsidRPr="00057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(Именительный падеж.)</w:t>
      </w:r>
    </w:p>
    <w:p w:rsidR="00B835D2" w:rsidRDefault="00A56991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57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Отмечается пункт плана 1 значком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057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изучили,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можем ответить).</w:t>
      </w:r>
    </w:p>
    <w:p w:rsidR="00902356" w:rsidRDefault="00902356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вот теперь вы знаете, почему каждый из падежей получил своё название. Я вам предлагаю послушать весёлое стихотворение </w:t>
      </w:r>
      <w:r w:rsidR="007A7B0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падежах и немного отдохнуть.</w:t>
      </w:r>
    </w:p>
    <w:p w:rsidR="00902356" w:rsidRPr="00B835D2" w:rsidRDefault="00902356" w:rsidP="00902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Разыгрывание сценки о падежах </w:t>
      </w:r>
    </w:p>
    <w:p w:rsidR="00902356" w:rsidRPr="00B835D2" w:rsidRDefault="00902356" w:rsidP="00902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Спросили </w:t>
      </w: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Лежебокина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 ну-ка, расскажи,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что так ненавидишь ты,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 любишь падежи?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Давным-давно все школьники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знают назубок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за два года выучить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Лишь ты один не смог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Ответил он рассерженно: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Лежебокин</w:t>
      </w:r>
      <w:proofErr w:type="spellEnd"/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не моя вина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им </w:t>
      </w:r>
      <w:proofErr w:type="gram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ученые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Изменят имена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 я падеж </w:t>
      </w:r>
      <w:r w:rsidRPr="00B835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Творительный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Нарочно не учу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Трудиться, а тем более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Творить я не хочу!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падеж как </w:t>
      </w:r>
      <w:r w:rsidRPr="00B835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Дательный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 детства не терплю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Давать, делиться чем-нибудь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друзьями не люблю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Предложный 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ненавижу я: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не учить урок,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Приходится выдумывать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Какой-нибудь предлог.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 падеж </w:t>
      </w:r>
      <w:r w:rsidRPr="00B835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Винительный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вовсе я сердит: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Отец во всякой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Шалости всегда меня винит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- Да, переделка, кажется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Серьёзная нужна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сам ты смог бы </w:t>
      </w:r>
      <w:proofErr w:type="gram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proofErr w:type="gram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Придумать имена?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Лежебокин</w:t>
      </w:r>
      <w:proofErr w:type="spellEnd"/>
      <w:r w:rsidRPr="00B83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Давно придумал: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Взятельный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Грязнительный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Лежательный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Грубительный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Ленительный</w:t>
      </w:r>
      <w:proofErr w:type="spellEnd"/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наконец, </w:t>
      </w:r>
    </w:p>
    <w:p w:rsidR="00902356" w:rsidRPr="00B835D2" w:rsidRDefault="00902356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Простительный! </w:t>
      </w:r>
    </w:p>
    <w:p w:rsidR="00A62BB1" w:rsidRDefault="00A62BB1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991" w:rsidRDefault="0005767D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нас остался </w:t>
      </w:r>
      <w:r w:rsid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пункт плана </w:t>
      </w:r>
      <w:r w:rsidR="00A5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изученным</w:t>
      </w:r>
      <w:r w:rsid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2356" w:rsidRPr="00A56991" w:rsidRDefault="00902356" w:rsidP="00A569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какой вопрос вам необходимо ответить?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2. Самостоятельная работа с самопроверкой по эталону</w:t>
      </w:r>
      <w:proofErr w:type="gramStart"/>
      <w:r w:rsidRPr="0090235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.</w:t>
      </w:r>
      <w:proofErr w:type="gramEnd"/>
      <w:r w:rsidRPr="00902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 </w:t>
      </w:r>
      <w:proofErr w:type="gramStart"/>
      <w:r w:rsidRPr="009023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proofErr w:type="gramEnd"/>
      <w:r w:rsidRPr="009023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ети выводят с какими предлогами используется предложный падеж)</w:t>
      </w:r>
    </w:p>
    <w:p w:rsidR="00902356" w:rsidRPr="00902356" w:rsidRDefault="0005767D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(Слайд 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2356"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вами девочка. Как вы думаете, о чём она мечтает?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Восстановим предложения и узнаем, о чём она думает.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Проведём следующее исследование, и выясним, с какими предлогами употребляется существительные в предложном падеже? Вставьте </w:t>
      </w:r>
      <w:r w:rsidR="007A7B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имена существительные</w:t>
      </w: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стихотворение,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выпишите </w:t>
      </w:r>
      <w:r w:rsidR="007A7B0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 предлогами,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23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предлоги.</w:t>
      </w:r>
    </w:p>
    <w:p w:rsidR="00902356" w:rsidRDefault="0005767D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</w:t>
      </w:r>
      <w:r w:rsid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уроке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(урок)  я</w:t>
      </w:r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скучаю.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Что ж, я лучше помечтаю,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Очень я люблю мечтать, </w:t>
      </w:r>
    </w:p>
    <w:p w:rsidR="00902356" w:rsidRPr="0005767D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Вот бы мне царевной стать! </w:t>
      </w:r>
    </w:p>
    <w:p w:rsidR="00902356" w:rsidRPr="0005767D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Я мечтаю о (корона).</w:t>
      </w:r>
    </w:p>
    <w:p w:rsidR="00902356" w:rsidRPr="0005767D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Буду в ней сидеть на (трон).</w:t>
      </w:r>
    </w:p>
    <w:p w:rsidR="00902356" w:rsidRPr="0005767D" w:rsidRDefault="00902356" w:rsidP="00902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356" w:rsidRPr="0005767D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мечтаю о (слон),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Чтоб кататься </w:t>
      </w:r>
      <w:proofErr w:type="gramStart"/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proofErr w:type="gramEnd"/>
      <w:r w:rsidRPr="009023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(луна).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Я мечтаю о (серёжки)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Вечерами </w:t>
      </w:r>
      <w:proofErr w:type="gramStart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</w:t>
      </w:r>
      <w:proofErr w:type="gramEnd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(полутьма).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Я мечтаю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(орёл)</w:t>
      </w: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.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Буду с ним летать </w:t>
      </w:r>
      <w:proofErr w:type="gramStart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</w:t>
      </w:r>
      <w:proofErr w:type="gramEnd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(воля),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Буду я учиться </w:t>
      </w:r>
      <w:proofErr w:type="gramStart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</w:t>
      </w:r>
      <w:proofErr w:type="gramEnd"/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(школа). </w:t>
      </w:r>
    </w:p>
    <w:p w:rsidR="00902356" w:rsidRP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Ой, мечтаю я уже </w:t>
      </w:r>
    </w:p>
    <w:p w:rsidR="00902356" w:rsidRDefault="00902356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 предложном падеже! </w:t>
      </w:r>
    </w:p>
    <w:p w:rsidR="007A7B03" w:rsidRDefault="007A7B03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  <w:lang w:eastAsia="ru-RU"/>
        </w:rPr>
      </w:pPr>
      <w:r w:rsidRPr="007A7B0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  <w:lang w:eastAsia="ru-RU"/>
        </w:rPr>
        <w:t>Проверка</w:t>
      </w:r>
    </w:p>
    <w:p w:rsidR="007A7B03" w:rsidRPr="007A7B03" w:rsidRDefault="007A7B03" w:rsidP="0090235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Один участник команды читает свои слова: на уроке, о короне, на троне, о слоне, при луне, о серёжках, в полутьме, об орле, на воле, в школе, о падеже.</w:t>
      </w:r>
      <w:proofErr w:type="gramEnd"/>
    </w:p>
    <w:p w:rsidR="005C37C0" w:rsidRPr="005C37C0" w:rsidRDefault="00902356" w:rsidP="0090235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023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 каком падеже употреблены все вставленные имена существительные? С какими предлогами</w:t>
      </w:r>
      <w:r w:rsidR="007A7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используются существительные</w:t>
      </w:r>
      <w:r w:rsidRPr="009023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? </w:t>
      </w:r>
      <w:r w:rsidR="007A7B03" w:rsidRPr="005C37C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На, о, при, в, об.</w:t>
      </w:r>
    </w:p>
    <w:p w:rsidR="007A7B03" w:rsidRPr="00902356" w:rsidRDefault="007A7B03" w:rsidP="00902356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05767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Учитель записывает на доске предлоги под диктовку ученика)</w:t>
      </w:r>
      <w:r w:rsidR="002C2D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* 30 мин</w:t>
      </w:r>
    </w:p>
    <w:p w:rsidR="005C37C0" w:rsidRPr="00836640" w:rsidRDefault="0005767D" w:rsidP="005C3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 Слайд 7)</w:t>
      </w:r>
      <w:r w:rsidRPr="00057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5C37C0" w:rsidRPr="008366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Физкультминутка по структуре «МИКС </w:t>
      </w:r>
      <w:proofErr w:type="gramStart"/>
      <w:r w:rsidR="005C37C0" w:rsidRPr="008366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–П</w:t>
      </w:r>
      <w:proofErr w:type="gramEnd"/>
      <w:r w:rsidR="005C37C0" w:rsidRPr="008366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ЭА-ШЭА».</w:t>
      </w:r>
      <w:r w:rsidR="002C2D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(3 мин)</w:t>
      </w:r>
    </w:p>
    <w:p w:rsidR="005C37C0" w:rsidRDefault="005C37C0" w:rsidP="005C3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37C0" w:rsidRDefault="005C37C0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сейчас все отдохнём </w:t>
      </w:r>
      <w:r w:rsidRPr="00A62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структуре «МИКС </w:t>
      </w:r>
      <w:proofErr w:type="gramStart"/>
      <w:r w:rsidRPr="00A62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–П</w:t>
      </w:r>
      <w:proofErr w:type="gramEnd"/>
      <w:r w:rsidRPr="00A62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ЭА-ШЭА».</w:t>
      </w:r>
    </w:p>
    <w:p w:rsidR="005C37C0" w:rsidRPr="0005767D" w:rsidRDefault="005C37C0" w:rsidP="008366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встали, задвиньте стулья. Вы под музыку молча смешиваетесь, двигаясь по классу. Когда я остановлю музыку, скажу «Встаньте в пары!» или «В пары!», вы должны встать в пары с ближним к вам партнёром и «дать пять» (взяться в воздухе за руки), поприветствовать друг друга. Ученики, которые не нашли партнёра</w:t>
      </w:r>
      <w:r w:rsidRPr="00A808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поднимают руку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найти друг друга. Я задам вопрос и дам время 5 сек. на размышление. Вы по очереди будете отвечать 30 сек. (по «ТАЙМД-ПЭА-ШЭА»).</w:t>
      </w:r>
      <w:r w:rsidRPr="005E4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чего вы должны поблагодарить партнёра. </w:t>
      </w:r>
      <w:r w:rsidRPr="000576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Спасибо за работу</w:t>
      </w:r>
      <w:r w:rsidRPr="00057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5C37C0" w:rsidRPr="005E40F4" w:rsidRDefault="005C37C0" w:rsidP="005C37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Pr="005E4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«ТАЙМД-ПЭА-ШЭА»</w:t>
      </w:r>
    </w:p>
    <w:p w:rsidR="005C37C0" w:rsidRDefault="005C37C0" w:rsidP="005C37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задаёт вопрос, даёт время на размышление </w:t>
      </w:r>
    </w:p>
    <w:p w:rsidR="005C37C0" w:rsidRDefault="005C37C0" w:rsidP="005C37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определённое количество времени на каждого ученика для обсуждения.</w:t>
      </w:r>
      <w:r w:rsidRPr="005E4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C37C0" w:rsidRDefault="005C37C0" w:rsidP="005C37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делится ответом, ученик Б активно слушает, если ученик А закончил раньше времени, ученик Б задаёт вопросы, ученик А отвечает.</w:t>
      </w:r>
    </w:p>
    <w:p w:rsidR="005C37C0" w:rsidRDefault="005C37C0" w:rsidP="005C37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истечению времени ученик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 комментирует ответ ученика А.</w:t>
      </w:r>
    </w:p>
    <w:p w:rsidR="005C37C0" w:rsidRDefault="005C37C0" w:rsidP="005C37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меняются ролями.</w:t>
      </w:r>
    </w:p>
    <w:p w:rsidR="005C37C0" w:rsidRDefault="005C37C0" w:rsidP="005C37C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A6281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Рассказывают по пунктам плана урока</w:t>
      </w:r>
    </w:p>
    <w:p w:rsidR="002321EF" w:rsidRPr="002321EF" w:rsidRDefault="002321EF" w:rsidP="005C37C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</w:t>
      </w:r>
      <w:proofErr w:type="gramStart"/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рассказывает по 1, 2,  3 пункту плана.</w:t>
      </w:r>
    </w:p>
    <w:p w:rsidR="002321EF" w:rsidRPr="002321EF" w:rsidRDefault="002321EF" w:rsidP="005C37C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Участник</w:t>
      </w:r>
      <w:proofErr w:type="gramStart"/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  <w:proofErr w:type="gramEnd"/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рассказывает по 4 и 5 пу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2321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кту плана.</w:t>
      </w:r>
    </w:p>
    <w:p w:rsidR="00836640" w:rsidRPr="00836640" w:rsidRDefault="00836640" w:rsidP="00836640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Рассказать, почему предложный падеж получил такое название, назвать вспомогательное слово и вопросы предложного падежа.</w:t>
      </w:r>
    </w:p>
    <w:p w:rsidR="00836640" w:rsidRPr="00836640" w:rsidRDefault="00836640" w:rsidP="00836640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Перечислить с какими предлогами используются существительные в П. п., каким членом предложения является существительное в </w:t>
      </w:r>
      <w:proofErr w:type="spellStart"/>
      <w:r w:rsidRPr="00836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П.п</w:t>
      </w:r>
      <w:proofErr w:type="spellEnd"/>
      <w:r w:rsidRPr="00836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36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35D2" w:rsidRPr="00836640" w:rsidRDefault="002321EF" w:rsidP="00133CBD">
      <w:pPr>
        <w:spacing w:after="0" w:line="240" w:lineRule="auto"/>
        <w:jc w:val="both"/>
        <w:rPr>
          <w:rFonts w:ascii="Lato" w:eastAsia="Times New Roman" w:hAnsi="Lato" w:cs="Times New Roman"/>
          <w:sz w:val="24"/>
          <w:szCs w:val="24"/>
          <w:lang w:eastAsia="ru-RU"/>
        </w:rPr>
      </w:pPr>
      <w:r>
        <w:rPr>
          <w:rFonts w:ascii="Lato" w:eastAsia="Times New Roman" w:hAnsi="Lato" w:cs="Times New Roman"/>
          <w:sz w:val="24"/>
          <w:szCs w:val="24"/>
          <w:lang w:eastAsia="ru-RU"/>
        </w:rPr>
        <w:t>Структура повторяется 2-3 раза.</w:t>
      </w:r>
      <w:r w:rsidR="002C2D5F">
        <w:rPr>
          <w:rFonts w:ascii="Lato" w:eastAsia="Times New Roman" w:hAnsi="Lato" w:cs="Times New Roman"/>
          <w:sz w:val="24"/>
          <w:szCs w:val="24"/>
          <w:lang w:eastAsia="ru-RU"/>
        </w:rPr>
        <w:t xml:space="preserve">                  </w:t>
      </w:r>
      <w:r w:rsidR="002C2D5F" w:rsidRPr="002C2D5F">
        <w:rPr>
          <w:rFonts w:ascii="Lato" w:eastAsia="Times New Roman" w:hAnsi="Lato" w:cs="Times New Roman"/>
          <w:b/>
          <w:sz w:val="24"/>
          <w:szCs w:val="24"/>
          <w:lang w:eastAsia="ru-RU"/>
        </w:rPr>
        <w:t>* 33 мин</w:t>
      </w:r>
    </w:p>
    <w:p w:rsidR="002321EF" w:rsidRDefault="002321EF" w:rsidP="00133CBD">
      <w:pPr>
        <w:spacing w:after="0" w:line="240" w:lineRule="auto"/>
        <w:jc w:val="both"/>
        <w:rPr>
          <w:rFonts w:ascii="Lato" w:eastAsia="Times New Roman" w:hAnsi="Lato" w:cs="Times New Roman"/>
          <w:i/>
          <w:iCs/>
          <w:color w:val="C00000"/>
          <w:sz w:val="24"/>
          <w:szCs w:val="24"/>
          <w:lang w:eastAsia="ru-RU"/>
        </w:rPr>
      </w:pPr>
    </w:p>
    <w:p w:rsidR="00BD6FC1" w:rsidRDefault="00BD6FC1" w:rsidP="00133CBD">
      <w:pPr>
        <w:spacing w:after="0" w:line="240" w:lineRule="auto"/>
        <w:jc w:val="both"/>
        <w:rPr>
          <w:rFonts w:ascii="Lato" w:eastAsia="Times New Roman" w:hAnsi="Lato" w:cs="Times New Roman"/>
          <w:i/>
          <w:iCs/>
          <w:color w:val="C00000"/>
          <w:sz w:val="24"/>
          <w:szCs w:val="24"/>
          <w:lang w:eastAsia="ru-RU"/>
        </w:rPr>
      </w:pPr>
    </w:p>
    <w:p w:rsidR="00BD6FC1" w:rsidRDefault="00BD6FC1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proofErr w:type="gramStart"/>
      <w:r w:rsidRPr="00BD6FC1">
        <w:rPr>
          <w:rFonts w:ascii="Lato" w:eastAsia="Times New Roman" w:hAnsi="Lato" w:cs="Times New Roman"/>
          <w:b/>
          <w:iCs/>
          <w:sz w:val="24"/>
          <w:szCs w:val="24"/>
          <w:lang w:val="en-US" w:eastAsia="ru-RU"/>
        </w:rPr>
        <w:t>V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. Развитие учебно-языковых и правописных умений.</w:t>
      </w:r>
      <w:proofErr w:type="gramEnd"/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( 6 мин)</w:t>
      </w:r>
    </w:p>
    <w:p w:rsidR="00CF635A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</w:p>
    <w:p w:rsidR="00BD6FC1" w:rsidRDefault="0005767D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 w:rsidRPr="0005767D">
        <w:rPr>
          <w:rFonts w:ascii="Lato" w:eastAsia="Times New Roman" w:hAnsi="Lato" w:cs="Times New Roman"/>
          <w:b/>
          <w:iCs/>
          <w:sz w:val="24"/>
          <w:szCs w:val="24"/>
          <w:u w:val="single"/>
          <w:lang w:eastAsia="ru-RU"/>
        </w:rPr>
        <w:t>(Слайд 8)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        </w:t>
      </w:r>
      <w:r w:rsidR="00BD6FC1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Структура </w:t>
      </w:r>
      <w:r w:rsidR="000B22A4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ТИК-ТЭК-ТОУ.</w:t>
      </w:r>
    </w:p>
    <w:p w:rsidR="00CF635A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</w:p>
    <w:p w:rsidR="000B22A4" w:rsidRPr="000B22A4" w:rsidRDefault="000B22A4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Учитель раздаёт команде карточки со словами</w:t>
      </w:r>
      <w:proofErr w:type="gramStart"/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.</w:t>
      </w:r>
      <w:proofErr w:type="gramEnd"/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 (</w:t>
      </w:r>
      <w:proofErr w:type="gramStart"/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п</w:t>
      </w:r>
      <w:proofErr w:type="gramEnd"/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ронумерованные?) Ученик №2 раскладывает карточки на столе по схеме 3*3, начиная с номера стола по направлению к другим членам команды. </w:t>
      </w:r>
      <w:r>
        <w:rPr>
          <w:rFonts w:ascii="Lato" w:eastAsia="Times New Roman" w:hAnsi="Lato" w:cs="Times New Roman" w:hint="eastAsia"/>
          <w:iCs/>
          <w:sz w:val="24"/>
          <w:szCs w:val="24"/>
          <w:lang w:eastAsia="ru-RU"/>
        </w:rPr>
        <w:t>У</w:t>
      </w: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ченики самостоятельно записывают словосочетания по вертикали, горизонтали или диагонали по принципу «крестики – нолики». </w:t>
      </w:r>
      <w:r>
        <w:rPr>
          <w:rFonts w:ascii="Lato" w:eastAsia="Times New Roman" w:hAnsi="Lato" w:cs="Times New Roman" w:hint="eastAsia"/>
          <w:iCs/>
          <w:sz w:val="24"/>
          <w:szCs w:val="24"/>
          <w:lang w:eastAsia="ru-RU"/>
        </w:rPr>
        <w:t>К</w:t>
      </w: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огда время заканчивается, ученики обмениваются словосочетаниями с членами своей команды.</w:t>
      </w:r>
    </w:p>
    <w:p w:rsidR="00CF635A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i/>
          <w:iCs/>
          <w:color w:val="C00000"/>
          <w:sz w:val="24"/>
          <w:szCs w:val="24"/>
          <w:lang w:eastAsia="ru-RU"/>
        </w:rPr>
      </w:pPr>
    </w:p>
    <w:p w:rsidR="00CF635A" w:rsidRPr="00CF635A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</w:pPr>
      <w:r w:rsidRPr="00CF635A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>-Участник №</w:t>
      </w:r>
      <w:r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 xml:space="preserve">2 </w:t>
      </w:r>
      <w:r w:rsidRPr="00CF635A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 xml:space="preserve"> разложите карточки.</w:t>
      </w:r>
      <w:r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CF635A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</w:pPr>
      <w:r w:rsidRPr="00CF635A">
        <w:rPr>
          <w:rFonts w:ascii="Lato" w:eastAsia="Times New Roman" w:hAnsi="Lato" w:cs="Times New Roman" w:hint="eastAsia"/>
          <w:iCs/>
          <w:color w:val="000000" w:themeColor="text1"/>
          <w:sz w:val="24"/>
          <w:szCs w:val="24"/>
          <w:lang w:eastAsia="ru-RU"/>
        </w:rPr>
        <w:t>Н</w:t>
      </w:r>
      <w:r w:rsidRPr="00CF635A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>ачинаем работу, на работу даётся 3 минуты.</w:t>
      </w:r>
      <w:r w:rsidR="008B7927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="0004554C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 xml:space="preserve">3 </w:t>
      </w:r>
      <w:r w:rsidR="008B7927">
        <w:rPr>
          <w:rFonts w:ascii="Lato" w:eastAsia="Times New Roman" w:hAnsi="Lato" w:cs="Times New Roman" w:hint="eastAsia"/>
          <w:iCs/>
          <w:color w:val="000000" w:themeColor="text1"/>
          <w:sz w:val="24"/>
          <w:szCs w:val="24"/>
          <w:lang w:eastAsia="ru-RU"/>
        </w:rPr>
        <w:t>С</w:t>
      </w:r>
      <w:r w:rsidR="008B7927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>ловосочетания записываются в тетрадь</w:t>
      </w:r>
      <w:r w:rsidR="0004554C"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  <w:t>.</w:t>
      </w:r>
    </w:p>
    <w:p w:rsidR="0004554C" w:rsidRPr="00CF635A" w:rsidRDefault="0004554C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color w:val="000000" w:themeColor="text1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276"/>
      </w:tblGrid>
      <w:tr w:rsidR="0004554C" w:rsidTr="0004554C">
        <w:tc>
          <w:tcPr>
            <w:tcW w:w="152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3</w:t>
            </w:r>
          </w:p>
        </w:tc>
      </w:tr>
      <w:tr w:rsidR="0004554C" w:rsidTr="0004554C">
        <w:tc>
          <w:tcPr>
            <w:tcW w:w="152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6</w:t>
            </w:r>
          </w:p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  <w:tr w:rsidR="0004554C" w:rsidTr="0004554C">
        <w:tc>
          <w:tcPr>
            <w:tcW w:w="152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4554C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9</w:t>
            </w:r>
          </w:p>
          <w:p w:rsidR="0004554C" w:rsidRPr="0004554C" w:rsidRDefault="0004554C" w:rsidP="00133CBD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CF635A" w:rsidRPr="0004554C" w:rsidRDefault="00CF635A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color w:val="C00000"/>
          <w:sz w:val="24"/>
          <w:szCs w:val="24"/>
          <w:lang w:eastAsia="ru-RU"/>
        </w:rPr>
      </w:pPr>
    </w:p>
    <w:p w:rsidR="0004554C" w:rsidRDefault="0004554C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 w:rsidRPr="0004554C">
        <w:rPr>
          <w:rFonts w:ascii="Lato" w:eastAsia="Times New Roman" w:hAnsi="Lato" w:cs="Times New Roman" w:hint="eastAsia"/>
          <w:b/>
          <w:iCs/>
          <w:sz w:val="24"/>
          <w:szCs w:val="24"/>
          <w:lang w:eastAsia="ru-RU"/>
        </w:rPr>
        <w:t>П</w:t>
      </w:r>
      <w:r w:rsidRPr="0004554C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роверка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.</w:t>
      </w:r>
    </w:p>
    <w:p w:rsidR="0004554C" w:rsidRPr="002C2D5F" w:rsidRDefault="0004554C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В каком падеже стоят все сущ</w:t>
      </w:r>
      <w:r w:rsidRPr="0004554C">
        <w:rPr>
          <w:rFonts w:ascii="Lato" w:eastAsia="Times New Roman" w:hAnsi="Lato" w:cs="Times New Roman"/>
          <w:iCs/>
          <w:sz w:val="24"/>
          <w:szCs w:val="24"/>
          <w:lang w:eastAsia="ru-RU"/>
        </w:rPr>
        <w:t>ествительные?</w:t>
      </w: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 Какие предлоги использовались?</w:t>
      </w:r>
      <w:r w:rsidR="002C2D5F"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     </w:t>
      </w:r>
      <w:r w:rsidR="002C2D5F" w:rsidRP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* 39 мин</w:t>
      </w:r>
    </w:p>
    <w:p w:rsidR="00CF635A" w:rsidRPr="0004554C" w:rsidRDefault="0004554C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 w:rsidRPr="0004554C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</w:t>
      </w:r>
    </w:p>
    <w:p w:rsidR="0004554C" w:rsidRDefault="0004554C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 w:rsidRPr="0004554C">
        <w:rPr>
          <w:rFonts w:ascii="Lato" w:eastAsia="Times New Roman" w:hAnsi="Lato" w:cs="Times New Roman"/>
          <w:b/>
          <w:iCs/>
          <w:sz w:val="24"/>
          <w:szCs w:val="24"/>
          <w:lang w:val="en-US" w:eastAsia="ru-RU"/>
        </w:rPr>
        <w:t>VI</w:t>
      </w:r>
      <w:r w:rsidRPr="0004554C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.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Итог урока. Рефлексия.</w:t>
      </w:r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</w:t>
      </w:r>
      <w:proofErr w:type="gramStart"/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( </w:t>
      </w:r>
      <w:proofErr w:type="gramEnd"/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4 мин)</w:t>
      </w:r>
    </w:p>
    <w:p w:rsidR="001F3686" w:rsidRDefault="001F3686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Вернёмся к началу урока, какие цели вы ставили сегодня для себя? Смогли вы найти ответы на вопросы. Расскажите по плану все, что вы знаете о Предложном падеже. Подумали 5 секунд.</w:t>
      </w:r>
    </w:p>
    <w:p w:rsidR="001F3686" w:rsidRDefault="001F3686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 w:hint="eastAsia"/>
          <w:iCs/>
          <w:sz w:val="24"/>
          <w:szCs w:val="24"/>
          <w:lang w:eastAsia="ru-RU"/>
        </w:rPr>
        <w:t>О</w:t>
      </w: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тветы детей.</w:t>
      </w:r>
    </w:p>
    <w:p w:rsidR="001F3686" w:rsidRPr="001F3686" w:rsidRDefault="001F3686" w:rsidP="001F36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1F368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Оцените свою работу на уроке, продолжив предложения.</w:t>
      </w:r>
    </w:p>
    <w:p w:rsidR="001F3686" w:rsidRPr="001F3686" w:rsidRDefault="001F3686" w:rsidP="001F368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Вслух желающие оценивают свою работу на уроке по заданной форме.</w:t>
      </w:r>
    </w:p>
    <w:p w:rsidR="001F3686" w:rsidRPr="00C01744" w:rsidRDefault="00C01744" w:rsidP="001F368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174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( </w:t>
      </w:r>
      <w:r w:rsidR="001F3686" w:rsidRPr="00C0174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</w:t>
      </w:r>
      <w:r w:rsidRPr="00C0174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9)</w:t>
      </w:r>
    </w:p>
    <w:p w:rsidR="001F3686" w:rsidRPr="001F3686" w:rsidRDefault="001F3686" w:rsidP="001F368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 я узнал…</w:t>
      </w:r>
    </w:p>
    <w:p w:rsidR="001F3686" w:rsidRPr="001F3686" w:rsidRDefault="001F3686" w:rsidP="001F368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удивило…</w:t>
      </w:r>
    </w:p>
    <w:p w:rsidR="001F3686" w:rsidRPr="001F3686" w:rsidRDefault="001F3686" w:rsidP="001F368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захотелось…</w:t>
      </w:r>
      <w:r w:rsidR="002C2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2C2D5F" w:rsidRPr="002C2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43 мин</w:t>
      </w:r>
    </w:p>
    <w:p w:rsidR="001F3686" w:rsidRDefault="001F3686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 xml:space="preserve">- Сейчас мы выполним задание </w:t>
      </w:r>
      <w:r w:rsidRPr="001F3686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БИЛЕТИК НА ВЫХОД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.</w:t>
      </w:r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 </w:t>
      </w:r>
      <w:proofErr w:type="gramStart"/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 xml:space="preserve">( </w:t>
      </w:r>
      <w:proofErr w:type="gramEnd"/>
      <w:r w:rsidR="002C2D5F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2 мин)</w:t>
      </w:r>
    </w:p>
    <w:p w:rsidR="001F3686" w:rsidRPr="001F3686" w:rsidRDefault="001F3686" w:rsidP="00133CBD">
      <w:pPr>
        <w:spacing w:after="0" w:line="240" w:lineRule="auto"/>
        <w:jc w:val="both"/>
        <w:rPr>
          <w:rFonts w:ascii="Lato" w:eastAsia="Times New Roman" w:hAnsi="Lato" w:cs="Times New Roman"/>
          <w:iCs/>
          <w:sz w:val="24"/>
          <w:szCs w:val="24"/>
          <w:lang w:eastAsia="ru-RU"/>
        </w:rPr>
      </w:pPr>
      <w:r>
        <w:rPr>
          <w:rFonts w:ascii="Lato" w:eastAsia="Times New Roman" w:hAnsi="Lato" w:cs="Times New Roman" w:hint="eastAsia"/>
          <w:iCs/>
          <w:sz w:val="24"/>
          <w:szCs w:val="24"/>
          <w:lang w:eastAsia="ru-RU"/>
        </w:rPr>
        <w:t>К</w:t>
      </w:r>
      <w:r>
        <w:rPr>
          <w:rFonts w:ascii="Lato" w:eastAsia="Times New Roman" w:hAnsi="Lato" w:cs="Times New Roman"/>
          <w:iCs/>
          <w:sz w:val="24"/>
          <w:szCs w:val="24"/>
          <w:lang w:eastAsia="ru-RU"/>
        </w:rPr>
        <w:t>аждый выполняет задание самостоятельно. На задание 1 минута.</w:t>
      </w:r>
    </w:p>
    <w:p w:rsidR="001F3686" w:rsidRPr="001F3686" w:rsidRDefault="001F3686" w:rsidP="00133CBD">
      <w:pPr>
        <w:spacing w:after="0" w:line="240" w:lineRule="auto"/>
        <w:jc w:val="both"/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</w:pPr>
      <w:r w:rsidRPr="001F3686"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Определить падеж имени существительного</w:t>
      </w:r>
      <w:r>
        <w:rPr>
          <w:rFonts w:ascii="Lato" w:eastAsia="Times New Roman" w:hAnsi="Lato" w:cs="Times New Roman"/>
          <w:b/>
          <w:iCs/>
          <w:sz w:val="24"/>
          <w:szCs w:val="24"/>
          <w:lang w:eastAsia="ru-RU"/>
        </w:rPr>
        <w:t>, выделить предлоги.</w:t>
      </w:r>
    </w:p>
    <w:p w:rsidR="00B835D2" w:rsidRPr="001F3686" w:rsidRDefault="001F3686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Вариант</w:t>
      </w:r>
      <w:proofErr w:type="gramStart"/>
      <w:r w:rsidRPr="001F368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А</w:t>
      </w:r>
      <w:proofErr w:type="gramEnd"/>
    </w:p>
    <w:p w:rsidR="00B835D2" w:rsidRPr="001F3686" w:rsidRDefault="00B835D2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Блестела на траве, проехать по улице, вы</w:t>
      </w:r>
      <w:r w:rsidR="001F3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брались из чащи, построил дачу, работал на почте</w:t>
      </w:r>
      <w:r w:rsidR="006730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полетел на север.</w:t>
      </w:r>
    </w:p>
    <w:p w:rsidR="00B835D2" w:rsidRPr="001F3686" w:rsidRDefault="001F3686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Вариант</w:t>
      </w:r>
      <w:proofErr w:type="gramStart"/>
      <w:r w:rsidRPr="001F368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Б</w:t>
      </w:r>
      <w:proofErr w:type="gramEnd"/>
    </w:p>
    <w:p w:rsidR="00B835D2" w:rsidRPr="001F3686" w:rsidRDefault="00B835D2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Рассказ о книге, запахло сырост</w:t>
      </w:r>
      <w:r w:rsidR="001F3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ью, идём по дорог</w:t>
      </w:r>
      <w:r w:rsidR="006730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е, видел белку, читал о космосе, шёл в гору.</w:t>
      </w:r>
    </w:p>
    <w:p w:rsidR="00B835D2" w:rsidRPr="001F3686" w:rsidRDefault="00B835D2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6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835D2" w:rsidRPr="006730F8" w:rsidRDefault="006730F8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730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Выполненную работу положите на край стола.</w:t>
      </w:r>
    </w:p>
    <w:p w:rsidR="00B835D2" w:rsidRPr="006730F8" w:rsidRDefault="00B835D2" w:rsidP="0013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6281B" w:rsidRDefault="00A6281B" w:rsidP="00133CBD">
      <w:pPr>
        <w:spacing w:after="120" w:line="240" w:lineRule="atLeast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Всем спасибо за вниманье, </w:t>
      </w:r>
    </w:p>
    <w:p w:rsidR="00344799" w:rsidRPr="00344799" w:rsidRDefault="00344799" w:rsidP="00403B7C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4479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За упорство, </w:t>
      </w:r>
      <w:r w:rsidR="006730F8">
        <w:rPr>
          <w:rFonts w:ascii="Times New Roman" w:hAnsi="Times New Roman" w:cs="Times New Roman"/>
          <w:iCs/>
          <w:color w:val="000000"/>
          <w:sz w:val="24"/>
          <w:szCs w:val="24"/>
        </w:rPr>
        <w:t>работу всех</w:t>
      </w:r>
      <w:proofErr w:type="gramStart"/>
      <w:r w:rsidRPr="00344799">
        <w:rPr>
          <w:rFonts w:ascii="Times New Roman" w:hAnsi="Times New Roman" w:cs="Times New Roman"/>
          <w:iCs/>
          <w:color w:val="000000"/>
          <w:sz w:val="24"/>
          <w:szCs w:val="24"/>
        </w:rPr>
        <w:br/>
        <w:t>З</w:t>
      </w:r>
      <w:proofErr w:type="gramEnd"/>
      <w:r w:rsidRPr="0034479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 азарт нового знания, </w:t>
      </w:r>
      <w:r w:rsidRPr="00344799">
        <w:rPr>
          <w:rFonts w:ascii="Times New Roman" w:hAnsi="Times New Roman" w:cs="Times New Roman"/>
          <w:iCs/>
          <w:color w:val="000000"/>
          <w:sz w:val="24"/>
          <w:szCs w:val="24"/>
        </w:rPr>
        <w:br/>
        <w:t xml:space="preserve">Обеспечивший успех. </w:t>
      </w:r>
      <w:r w:rsidRPr="00344799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</w:p>
    <w:p w:rsidR="002D393B" w:rsidRPr="00344799" w:rsidRDefault="002D393B" w:rsidP="00133CBD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Закончим наш </w:t>
      </w:r>
      <w:r w:rsid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</w:t>
      </w:r>
      <w:r w:rsidRP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730F8" w:rsidRPr="00673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ТИМ-ЧИР</w:t>
      </w:r>
      <w:proofErr w:type="gramEnd"/>
      <w:r w:rsidRP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Сложили руки в группе и громко сказали</w:t>
      </w:r>
      <w:r w:rsidR="006730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“Наша группа – молодцы”</w:t>
      </w:r>
      <w:r w:rsid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вашу честь </w:t>
      </w:r>
      <w:r w:rsidR="0067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</w:t>
      </w:r>
      <w:r w:rsidR="00344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салют!</w:t>
      </w:r>
    </w:p>
    <w:p w:rsidR="000808E3" w:rsidRPr="00C01744" w:rsidRDefault="00C01744" w:rsidP="00133CB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1744">
        <w:rPr>
          <w:rFonts w:ascii="Times New Roman" w:hAnsi="Times New Roman" w:cs="Times New Roman"/>
          <w:b/>
          <w:sz w:val="24"/>
          <w:szCs w:val="24"/>
          <w:u w:val="single"/>
        </w:rPr>
        <w:t>(Слайд 10)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01744">
        <w:rPr>
          <w:rFonts w:ascii="Times New Roman" w:hAnsi="Times New Roman" w:cs="Times New Roman"/>
          <w:b/>
          <w:sz w:val="24"/>
          <w:szCs w:val="24"/>
        </w:rPr>
        <w:t xml:space="preserve">  –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Фейерверк</w:t>
      </w:r>
      <w:r w:rsidRPr="002C2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D5F" w:rsidRPr="002C2D5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C2D5F" w:rsidRPr="00B2685B">
        <w:rPr>
          <w:rFonts w:ascii="Times New Roman" w:hAnsi="Times New Roman" w:cs="Times New Roman"/>
          <w:b/>
          <w:sz w:val="24"/>
          <w:szCs w:val="24"/>
        </w:rPr>
        <w:t>* 45 минут</w:t>
      </w:r>
    </w:p>
    <w:p w:rsidR="00FE64FE" w:rsidRPr="000808E3" w:rsidRDefault="00FE64FE" w:rsidP="00133C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64FE" w:rsidRPr="000808E3" w:rsidSect="00133CB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2576D"/>
    <w:multiLevelType w:val="hybridMultilevel"/>
    <w:tmpl w:val="28D01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675F1"/>
    <w:multiLevelType w:val="hybridMultilevel"/>
    <w:tmpl w:val="A5C6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664FC"/>
    <w:multiLevelType w:val="hybridMultilevel"/>
    <w:tmpl w:val="78CE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91961"/>
    <w:multiLevelType w:val="hybridMultilevel"/>
    <w:tmpl w:val="073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E5689"/>
    <w:multiLevelType w:val="hybridMultilevel"/>
    <w:tmpl w:val="1AB60158"/>
    <w:lvl w:ilvl="0" w:tplc="7B6423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26AFA"/>
    <w:multiLevelType w:val="hybridMultilevel"/>
    <w:tmpl w:val="EC44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250BA"/>
    <w:multiLevelType w:val="hybridMultilevel"/>
    <w:tmpl w:val="A5C6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E7DCF"/>
    <w:multiLevelType w:val="hybridMultilevel"/>
    <w:tmpl w:val="B3BA8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975729"/>
    <w:multiLevelType w:val="hybridMultilevel"/>
    <w:tmpl w:val="1B6C63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1E1"/>
    <w:rsid w:val="00020BA0"/>
    <w:rsid w:val="0004554C"/>
    <w:rsid w:val="0005767D"/>
    <w:rsid w:val="00066AEB"/>
    <w:rsid w:val="000808E3"/>
    <w:rsid w:val="00096D07"/>
    <w:rsid w:val="000B22A4"/>
    <w:rsid w:val="000B3FC5"/>
    <w:rsid w:val="000F2C3E"/>
    <w:rsid w:val="00133CBD"/>
    <w:rsid w:val="001F3686"/>
    <w:rsid w:val="002321EF"/>
    <w:rsid w:val="00244A11"/>
    <w:rsid w:val="002C2D5F"/>
    <w:rsid w:val="002D393B"/>
    <w:rsid w:val="00342B6E"/>
    <w:rsid w:val="00344799"/>
    <w:rsid w:val="00362037"/>
    <w:rsid w:val="00403B7C"/>
    <w:rsid w:val="00442191"/>
    <w:rsid w:val="004724C0"/>
    <w:rsid w:val="004A21EB"/>
    <w:rsid w:val="004F4166"/>
    <w:rsid w:val="0053186C"/>
    <w:rsid w:val="005862C0"/>
    <w:rsid w:val="005C37C0"/>
    <w:rsid w:val="005D559B"/>
    <w:rsid w:val="005E282D"/>
    <w:rsid w:val="005E40F4"/>
    <w:rsid w:val="005E4EA5"/>
    <w:rsid w:val="005F1F34"/>
    <w:rsid w:val="00606C46"/>
    <w:rsid w:val="00630ECD"/>
    <w:rsid w:val="00644D6B"/>
    <w:rsid w:val="00647FDF"/>
    <w:rsid w:val="006730F8"/>
    <w:rsid w:val="0070141F"/>
    <w:rsid w:val="00722DC4"/>
    <w:rsid w:val="007423AC"/>
    <w:rsid w:val="007A7B03"/>
    <w:rsid w:val="00802F2A"/>
    <w:rsid w:val="00816E5D"/>
    <w:rsid w:val="0082247B"/>
    <w:rsid w:val="00836640"/>
    <w:rsid w:val="00842ABC"/>
    <w:rsid w:val="008B7927"/>
    <w:rsid w:val="00902356"/>
    <w:rsid w:val="00972D91"/>
    <w:rsid w:val="00A028A2"/>
    <w:rsid w:val="00A23F4C"/>
    <w:rsid w:val="00A56991"/>
    <w:rsid w:val="00A6281B"/>
    <w:rsid w:val="00A62BB1"/>
    <w:rsid w:val="00A808A4"/>
    <w:rsid w:val="00B2685B"/>
    <w:rsid w:val="00B44EEB"/>
    <w:rsid w:val="00B73700"/>
    <w:rsid w:val="00B835D2"/>
    <w:rsid w:val="00BA62A4"/>
    <w:rsid w:val="00BD6FC1"/>
    <w:rsid w:val="00BE642D"/>
    <w:rsid w:val="00C01744"/>
    <w:rsid w:val="00C131E1"/>
    <w:rsid w:val="00C73861"/>
    <w:rsid w:val="00CA0130"/>
    <w:rsid w:val="00CB452C"/>
    <w:rsid w:val="00CF635A"/>
    <w:rsid w:val="00D64CB2"/>
    <w:rsid w:val="00DE5DF7"/>
    <w:rsid w:val="00E17D91"/>
    <w:rsid w:val="00EA4C26"/>
    <w:rsid w:val="00EC443D"/>
    <w:rsid w:val="00F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CB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3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30ECD"/>
    <w:rPr>
      <w:b/>
      <w:bCs/>
    </w:rPr>
  </w:style>
  <w:style w:type="table" w:styleId="a6">
    <w:name w:val="Table Grid"/>
    <w:basedOn w:val="a1"/>
    <w:uiPriority w:val="39"/>
    <w:rsid w:val="00B835D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96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CB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3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30E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9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49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69673">
                  <w:marLeft w:val="0"/>
                  <w:marRight w:val="0"/>
                  <w:marTop w:val="0"/>
                  <w:marBottom w:val="150"/>
                  <w:divBdr>
                    <w:top w:val="single" w:sz="6" w:space="8" w:color="BCBCBC"/>
                    <w:left w:val="single" w:sz="6" w:space="8" w:color="BCBCBC"/>
                    <w:bottom w:val="single" w:sz="6" w:space="8" w:color="BCBCBC"/>
                    <w:right w:val="single" w:sz="6" w:space="8" w:color="BCBCBC"/>
                  </w:divBdr>
                </w:div>
              </w:divsChild>
            </w:div>
          </w:divsChild>
        </w:div>
      </w:divsChild>
    </w:div>
    <w:div w:id="14878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2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8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31</cp:revision>
  <cp:lastPrinted>2014-12-18T19:27:00Z</cp:lastPrinted>
  <dcterms:created xsi:type="dcterms:W3CDTF">2014-12-14T20:58:00Z</dcterms:created>
  <dcterms:modified xsi:type="dcterms:W3CDTF">2014-12-18T19:32:00Z</dcterms:modified>
</cp:coreProperties>
</file>